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B4" w:rsidRPr="008215B4" w:rsidRDefault="008215B4" w:rsidP="008215B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</w:pPr>
      <w:bookmarkStart w:id="0" w:name="_GoBack"/>
      <w:bookmarkEnd w:id="0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>-</w:t>
      </w:r>
      <w:proofErr w:type="spellStart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>ing</w:t>
      </w:r>
      <w:proofErr w:type="spellEnd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 xml:space="preserve"> </w:t>
      </w:r>
      <w:proofErr w:type="gramStart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>And</w:t>
      </w:r>
      <w:proofErr w:type="gramEnd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 xml:space="preserve"> -</w:t>
      </w:r>
      <w:proofErr w:type="spellStart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>ed</w:t>
      </w:r>
      <w:proofErr w:type="spellEnd"/>
      <w:r w:rsidRPr="008215B4">
        <w:rPr>
          <w:rFonts w:ascii="Verdana" w:eastAsia="Times New Roman" w:hAnsi="Verdana" w:cs="Times New Roman"/>
          <w:b/>
          <w:bCs/>
          <w:sz w:val="35"/>
          <w:szCs w:val="35"/>
          <w:u w:val="single"/>
          <w:lang w:eastAsia="en-GB"/>
        </w:rPr>
        <w:t xml:space="preserve"> Adjectives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two types of adjectives in English.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"Active Adjectives" are those that end in </w:t>
      </w:r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-</w:t>
      </w:r>
      <w:proofErr w:type="spellStart"/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ing</w:t>
      </w:r>
      <w:proofErr w:type="spellEnd"/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Consider a television show which is </w:t>
      </w:r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boring</w:t>
      </w:r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This TV show causes a feeling in us, who watch is.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"Passive Adjectives" are those that end in </w:t>
      </w:r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-</w:t>
      </w:r>
      <w:proofErr w:type="gramStart"/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ed</w:t>
      </w:r>
      <w:proofErr w:type="gramEnd"/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The TV show makes us feel </w:t>
      </w:r>
      <w:r w:rsidRPr="008215B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bored</w:t>
      </w:r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The TV show causes the feeling - we are the ones who have the feeling.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A laughing man - a man who is laughing.</w:t>
      </w:r>
      <w:proofErr w:type="gramEnd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br/>
      </w:r>
      <w:proofErr w:type="gramStart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An interesting book - a book that causes interest.</w:t>
      </w:r>
      <w:proofErr w:type="gramEnd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br/>
        <w:t>An amusing movie - a movie that is funny, causes amusement.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but</w:t>
      </w:r>
      <w:proofErr w:type="gramEnd"/>
      <w:r w:rsidRPr="008215B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...</w:t>
      </w:r>
    </w:p>
    <w:p w:rsidR="008215B4" w:rsidRPr="008215B4" w:rsidRDefault="008215B4" w:rsidP="008215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 xml:space="preserve">A frightened cat - a cat </w:t>
      </w:r>
      <w:proofErr w:type="gramStart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who</w:t>
      </w:r>
      <w:proofErr w:type="gramEnd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 xml:space="preserve"> has fear of something else, frightened by something.</w:t>
      </w:r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br/>
      </w:r>
      <w:proofErr w:type="gramStart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A surprised expression - on the face of a person who is surprised by something/someone.</w:t>
      </w:r>
      <w:proofErr w:type="gramEnd"/>
      <w:r w:rsidRPr="008215B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br/>
        <w:t>A damaged car - the car has damage caused by something else: another car maybe, a criminal.</w:t>
      </w:r>
    </w:p>
    <w:p w:rsidR="00E1748A" w:rsidRDefault="00EF59B5"/>
    <w:sectPr w:rsidR="00E1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A"/>
    <w:rsid w:val="00341519"/>
    <w:rsid w:val="003C475A"/>
    <w:rsid w:val="0073352B"/>
    <w:rsid w:val="008215B4"/>
    <w:rsid w:val="00D254FD"/>
    <w:rsid w:val="00E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52B"/>
    <w:rPr>
      <w:b/>
      <w:bCs/>
    </w:rPr>
  </w:style>
  <w:style w:type="character" w:customStyle="1" w:styleId="apple-converted-space">
    <w:name w:val="apple-converted-space"/>
    <w:basedOn w:val="DefaultParagraphFont"/>
    <w:rsid w:val="0073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352B"/>
    <w:rPr>
      <w:b/>
      <w:bCs/>
    </w:rPr>
  </w:style>
  <w:style w:type="character" w:customStyle="1" w:styleId="apple-converted-space">
    <w:name w:val="apple-converted-space"/>
    <w:basedOn w:val="DefaultParagraphFont"/>
    <w:rsid w:val="0073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Darcy</dc:creator>
  <cp:lastModifiedBy>Leo Darcy</cp:lastModifiedBy>
  <cp:revision>2</cp:revision>
  <dcterms:created xsi:type="dcterms:W3CDTF">2015-02-16T12:17:00Z</dcterms:created>
  <dcterms:modified xsi:type="dcterms:W3CDTF">2015-02-16T12:17:00Z</dcterms:modified>
</cp:coreProperties>
</file>